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250"/>
      </w:tblGrid>
      <w:tr w:rsidR="00667FFA" w:rsidRPr="00857C5E" w14:paraId="3D14467E" w14:textId="77777777" w:rsidTr="003A78F5">
        <w:tc>
          <w:tcPr>
            <w:tcW w:w="5238" w:type="dxa"/>
            <w:gridSpan w:val="2"/>
          </w:tcPr>
          <w:p w14:paraId="006A8A50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3780" w:type="dxa"/>
            <w:gridSpan w:val="2"/>
          </w:tcPr>
          <w:p w14:paraId="4C424722" w14:textId="2B2CC511" w:rsidR="003A78F5" w:rsidRDefault="00163451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Quiz 2</w:t>
            </w:r>
            <w:r w:rsidR="00A416EE">
              <w:rPr>
                <w:rFonts w:ascii="Times New Roman" w:hAnsi="Times New Roman" w:cs="Times New Roman"/>
                <w:sz w:val="22"/>
                <w:szCs w:val="22"/>
              </w:rPr>
              <w:t xml:space="preserve"> Unit III</w:t>
            </w:r>
          </w:p>
          <w:p w14:paraId="031D0EF2" w14:textId="25AFC416" w:rsidR="00857C5E" w:rsidRPr="00857C5E" w:rsidRDefault="003A78F5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Simplifying Radical Expressions</w:t>
            </w:r>
          </w:p>
          <w:p w14:paraId="11E29900" w14:textId="4E83A35E" w:rsidR="00667FFA" w:rsidRPr="00857C5E" w:rsidRDefault="00A416EE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January 27</w:t>
            </w:r>
            <w:r w:rsidR="00667FFA" w:rsidRPr="00857C5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667FFA" w:rsidRPr="00857C5E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857C5E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5977A69" w:rsidR="00857C5E" w:rsidRPr="00857C5E" w:rsidRDefault="006C2D4B" w:rsidP="008C1CFF">
      <w:pPr>
        <w:rPr>
          <w:rFonts w:ascii="Times New Roman" w:hAnsi="Times New Roman" w:cs="Times New Roman"/>
          <w:sz w:val="22"/>
          <w:szCs w:val="22"/>
        </w:rPr>
      </w:pPr>
      <w:r w:rsidRPr="00857C5E">
        <w:rPr>
          <w:rFonts w:ascii="Times New Roman" w:hAnsi="Times New Roman" w:cs="Times New Roman"/>
          <w:sz w:val="22"/>
          <w:szCs w:val="22"/>
        </w:rPr>
        <w:t>Simplify each expressio</w:t>
      </w:r>
      <w:r w:rsidR="004722C0">
        <w:rPr>
          <w:rFonts w:ascii="Times New Roman" w:hAnsi="Times New Roman" w:cs="Times New Roman"/>
          <w:sz w:val="22"/>
          <w:szCs w:val="22"/>
        </w:rPr>
        <w:t>n.  Give each answer without</w:t>
      </w:r>
      <w:r w:rsidRPr="00857C5E">
        <w:rPr>
          <w:rFonts w:ascii="Times New Roman" w:hAnsi="Times New Roman" w:cs="Times New Roman"/>
          <w:sz w:val="22"/>
          <w:szCs w:val="22"/>
        </w:rPr>
        <w:t xml:space="preserve"> negative exponents.</w:t>
      </w:r>
    </w:p>
    <w:p w14:paraId="4E07DEFD" w14:textId="77777777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18"/>
        <w:gridCol w:w="4500"/>
      </w:tblGrid>
      <w:tr w:rsidR="003A78F5" w:rsidRPr="00857C5E" w14:paraId="691AD603" w14:textId="77777777" w:rsidTr="003A78F5">
        <w:tc>
          <w:tcPr>
            <w:tcW w:w="4518" w:type="dxa"/>
          </w:tcPr>
          <w:p w14:paraId="267ED630" w14:textId="32AA6BFE" w:rsidR="003A78F5" w:rsidRPr="00857C5E" w:rsidRDefault="00A416E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416EE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840" w:dyaOrig="44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22.5pt" o:ole="">
                  <v:imagedata r:id="rId8" o:title=""/>
                </v:shape>
                <o:OLEObject Type="Embed" ProgID="Equation.DSMT4" ShapeID="_x0000_i1025" DrawAspect="Content" ObjectID="_1483859376" r:id="rId9"/>
              </w:object>
            </w:r>
          </w:p>
          <w:p w14:paraId="6AEBC348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5C80D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C807E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E3370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45BD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C32CD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9B9AE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C2DDC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3448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86E984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B18BBF" w14:textId="2B5E0B47" w:rsidR="003A78F5" w:rsidRPr="00857C5E" w:rsidRDefault="00A416E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3A78F5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760" w:dyaOrig="400" w14:anchorId="06BD687C">
                <v:shape id="_x0000_i1026" type="#_x0000_t75" style="width:38.25pt;height:20.25pt" o:ole="">
                  <v:imagedata r:id="rId10" o:title=""/>
                </v:shape>
                <o:OLEObject Type="Embed" ProgID="Equation.DSMT4" ShapeID="_x0000_i1026" DrawAspect="Content" ObjectID="_1483859377" r:id="rId11"/>
              </w:object>
            </w:r>
          </w:p>
        </w:tc>
      </w:tr>
      <w:tr w:rsidR="003A78F5" w:rsidRPr="00857C5E" w14:paraId="6CEA8C92" w14:textId="77777777" w:rsidTr="003A78F5">
        <w:tc>
          <w:tcPr>
            <w:tcW w:w="4518" w:type="dxa"/>
          </w:tcPr>
          <w:p w14:paraId="53B95195" w14:textId="684D9DA2" w:rsidR="003A78F5" w:rsidRPr="00857C5E" w:rsidRDefault="0075261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00" w:dyaOrig="440" w14:anchorId="1C4042C1">
                <v:shape id="_x0000_i1027" type="#_x0000_t75" style="width:55.5pt;height:21.75pt" o:ole="">
                  <v:imagedata r:id="rId12" o:title=""/>
                </v:shape>
                <o:OLEObject Type="Embed" ProgID="Equation.DSMT4" ShapeID="_x0000_i1027" DrawAspect="Content" ObjectID="_1483859378" r:id="rId13"/>
              </w:object>
            </w:r>
          </w:p>
          <w:p w14:paraId="077B98E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29E1F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CD92A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0AC3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3751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003BB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FAA1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5AE09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6E64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4716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EBCA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83CC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E3F5A5D" w14:textId="26511F32" w:rsidR="003A78F5" w:rsidRPr="00857C5E" w:rsidRDefault="0075261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440" w14:anchorId="179766D8">
                <v:shape id="_x0000_i1028" type="#_x0000_t75" style="width:47.25pt;height:21.75pt" o:ole="">
                  <v:imagedata r:id="rId14" o:title=""/>
                </v:shape>
                <o:OLEObject Type="Embed" ProgID="Equation.DSMT4" ShapeID="_x0000_i1028" DrawAspect="Content" ObjectID="_1483859379" r:id="rId15"/>
              </w:object>
            </w:r>
          </w:p>
        </w:tc>
      </w:tr>
      <w:tr w:rsidR="003A78F5" w:rsidRPr="00857C5E" w14:paraId="10EF2FE1" w14:textId="77777777" w:rsidTr="003A78F5">
        <w:tc>
          <w:tcPr>
            <w:tcW w:w="4518" w:type="dxa"/>
          </w:tcPr>
          <w:p w14:paraId="71F93B37" w14:textId="27FD5B32" w:rsidR="003A78F5" w:rsidRPr="00857C5E" w:rsidRDefault="0075261D" w:rsidP="008C1C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359" w:dyaOrig="440" w14:anchorId="5E20B645">
                <v:shape id="_x0000_i1029" type="#_x0000_t75" style="width:68.25pt;height:21.75pt" o:ole="">
                  <v:imagedata r:id="rId16" o:title=""/>
                </v:shape>
                <o:OLEObject Type="Embed" ProgID="Equation.DSMT4" ShapeID="_x0000_i1029" DrawAspect="Content" ObjectID="_1483859380" r:id="rId17"/>
              </w:object>
            </w:r>
          </w:p>
          <w:p w14:paraId="6C9DB7B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F81F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634299" w14:textId="77777777" w:rsidR="00652D91" w:rsidRPr="00857C5E" w:rsidRDefault="00652D91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A37E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E3C4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7BC9AF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5208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CDE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15A6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2CAFD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6368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2D7D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529C9D1F" w:rsidR="003A78F5" w:rsidRPr="00857C5E" w:rsidRDefault="0075261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21699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80" w:dyaOrig="440" w14:anchorId="400BCCC6">
                <v:shape id="_x0000_i1030" type="#_x0000_t75" style="width:84.75pt;height:21.75pt" o:ole="">
                  <v:imagedata r:id="rId18" o:title=""/>
                </v:shape>
                <o:OLEObject Type="Embed" ProgID="Equation.DSMT4" ShapeID="_x0000_i1030" DrawAspect="Content" ObjectID="_1483859381" r:id="rId19"/>
              </w:object>
            </w:r>
          </w:p>
        </w:tc>
      </w:tr>
      <w:tr w:rsidR="003A78F5" w:rsidRPr="00857C5E" w14:paraId="2456CCB4" w14:textId="77777777" w:rsidTr="003A78F5">
        <w:tc>
          <w:tcPr>
            <w:tcW w:w="4518" w:type="dxa"/>
          </w:tcPr>
          <w:p w14:paraId="566057D9" w14:textId="70CE795A" w:rsidR="003A78F5" w:rsidRPr="00857C5E" w:rsidRDefault="0075261D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5261D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19" w:dyaOrig="440" w14:anchorId="59BE339A">
                <v:shape id="_x0000_i1031" type="#_x0000_t75" style="width:87pt;height:21.75pt" o:ole="">
                  <v:imagedata r:id="rId20" o:title=""/>
                </v:shape>
                <o:OLEObject Type="Embed" ProgID="Equation.DSMT4" ShapeID="_x0000_i1031" DrawAspect="Content" ObjectID="_1483859382" r:id="rId21"/>
              </w:object>
            </w:r>
          </w:p>
          <w:p w14:paraId="491712BC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DE76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67D6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995B9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5ABF17" w14:textId="38E9BE3D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10032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563FD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C164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61A10A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EBF9B5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6B9B4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30D7CC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77EB3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8A0C662" w14:textId="74F949E6" w:rsidR="003A78F5" w:rsidRDefault="0075184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520" w:dyaOrig="720" w14:anchorId="468EF27C">
                <v:shape id="_x0000_i1032" type="#_x0000_t75" style="width:26.25pt;height:35.25pt" o:ole="">
                  <v:imagedata r:id="rId22" o:title=""/>
                </v:shape>
                <o:OLEObject Type="Embed" ProgID="Equation.DSMT4" ShapeID="_x0000_i1032" DrawAspect="Content" ObjectID="_1483859383" r:id="rId23"/>
              </w:object>
            </w:r>
          </w:p>
          <w:p w14:paraId="1A836EF0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43A05D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6BEBF3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78CC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6F945C" w14:textId="6A830CC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8F5" w:rsidRPr="00857C5E" w14:paraId="0E064227" w14:textId="77777777" w:rsidTr="003A78F5">
        <w:tc>
          <w:tcPr>
            <w:tcW w:w="4518" w:type="dxa"/>
          </w:tcPr>
          <w:p w14:paraId="1D8D98F3" w14:textId="1C9BB68C" w:rsidR="003A78F5" w:rsidRDefault="0075184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740" w:dyaOrig="740" w14:anchorId="23EED630">
                <v:shape id="_x0000_i1033" type="#_x0000_t75" style="width:37.5pt;height:36pt" o:ole="">
                  <v:imagedata r:id="rId24" o:title=""/>
                </v:shape>
                <o:OLEObject Type="Embed" ProgID="Equation.DSMT4" ShapeID="_x0000_i1033" DrawAspect="Content" ObjectID="_1483859384" r:id="rId25"/>
              </w:object>
            </w:r>
          </w:p>
          <w:p w14:paraId="3BEB8203" w14:textId="5AFDBB2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3169C2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C2826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D38CC1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CBAFF6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2A674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C8F2C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156F1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FCF37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4FE008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29A3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F37EB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CD5682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E79D0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E44B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E0C4B9" w14:textId="0B5ED550" w:rsidR="003A78F5" w:rsidRDefault="0075184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36"/>
                <w:sz w:val="22"/>
                <w:szCs w:val="22"/>
              </w:rPr>
              <w:object w:dxaOrig="820" w:dyaOrig="840" w14:anchorId="25CED8C5">
                <v:shape id="_x0000_i1034" type="#_x0000_t75" style="width:41.25pt;height:41.25pt" o:ole="">
                  <v:imagedata r:id="rId26" o:title=""/>
                </v:shape>
                <o:OLEObject Type="Embed" ProgID="Equation.DSMT4" ShapeID="_x0000_i1034" DrawAspect="Content" ObjectID="_1483859385" r:id="rId27"/>
              </w:object>
            </w:r>
          </w:p>
          <w:p w14:paraId="1A1E5A8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DCEFD" w14:textId="6389EC3A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A78F5" w:rsidRPr="00857C5E" w14:paraId="22A9637A" w14:textId="77777777" w:rsidTr="003A78F5">
        <w:tc>
          <w:tcPr>
            <w:tcW w:w="4518" w:type="dxa"/>
          </w:tcPr>
          <w:p w14:paraId="587C97C9" w14:textId="35AFEAF4" w:rsidR="003A78F5" w:rsidRDefault="0075184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1840" w:dyaOrig="360" w14:anchorId="7737E097">
                <v:shape id="_x0000_i1035" type="#_x0000_t75" style="width:93pt;height:18pt" o:ole="">
                  <v:imagedata r:id="rId28" o:title=""/>
                </v:shape>
                <o:OLEObject Type="Embed" ProgID="Equation.DSMT4" ShapeID="_x0000_i1035" DrawAspect="Content" ObjectID="_1483859386" r:id="rId29"/>
              </w:object>
            </w:r>
          </w:p>
          <w:p w14:paraId="753FBAE9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5F7B6" w14:textId="34743EE4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52A550" w14:textId="7C3B937F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9674A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6453E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B5129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50C54B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AD721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8572A0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8B5113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108CBD" w14:textId="77777777" w:rsidR="003A78F5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5DA386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C1FB5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6936E7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2486FF" w14:textId="77777777" w:rsidR="003A78F5" w:rsidRPr="00857C5E" w:rsidRDefault="003A78F5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711C1DC" w14:textId="77F8CD8C" w:rsidR="003A78F5" w:rsidRDefault="00751844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A79CD">
              <w:rPr>
                <w:rFonts w:ascii="Times New Roman" w:hAnsi="Times New Roman" w:cs="Times New Roman"/>
                <w:position w:val="-8"/>
                <w:sz w:val="22"/>
                <w:szCs w:val="22"/>
              </w:rPr>
              <w:object w:dxaOrig="2040" w:dyaOrig="360" w14:anchorId="556DFFBD">
                <v:shape id="_x0000_i1036" type="#_x0000_t75" style="width:102.75pt;height:18pt" o:ole="">
                  <v:imagedata r:id="rId30" o:title=""/>
                </v:shape>
                <o:OLEObject Type="Embed" ProgID="Equation.DSMT4" ShapeID="_x0000_i1036" DrawAspect="Content" ObjectID="_1483859387" r:id="rId31"/>
              </w:object>
            </w:r>
          </w:p>
          <w:p w14:paraId="032855B7" w14:textId="77777777" w:rsid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5B9A4A" w14:textId="5E6007FE" w:rsidR="00221699" w:rsidRPr="00221699" w:rsidRDefault="00221699" w:rsidP="002216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F3F13EC" w14:textId="77777777" w:rsidR="003A78F5" w:rsidRPr="00857C5E" w:rsidRDefault="003A78F5">
      <w:pPr>
        <w:rPr>
          <w:rFonts w:ascii="Times New Roman" w:hAnsi="Times New Roman" w:cs="Times New Roman"/>
          <w:b/>
          <w:sz w:val="22"/>
          <w:szCs w:val="22"/>
        </w:rPr>
      </w:pPr>
    </w:p>
    <w:sectPr w:rsidR="003A78F5" w:rsidRPr="00857C5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449B6" w14:textId="77777777" w:rsidR="00886860" w:rsidRDefault="00886860" w:rsidP="00CB0569">
      <w:r>
        <w:separator/>
      </w:r>
    </w:p>
  </w:endnote>
  <w:endnote w:type="continuationSeparator" w:id="0">
    <w:p w14:paraId="306D58DB" w14:textId="77777777" w:rsidR="00886860" w:rsidRDefault="00886860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DFCD5" w14:textId="77777777" w:rsidR="00886860" w:rsidRDefault="00886860" w:rsidP="00CB0569">
      <w:r>
        <w:separator/>
      </w:r>
    </w:p>
  </w:footnote>
  <w:footnote w:type="continuationSeparator" w:id="0">
    <w:p w14:paraId="1F1040AC" w14:textId="77777777" w:rsidR="00886860" w:rsidRDefault="00886860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70F71"/>
    <w:rsid w:val="00163451"/>
    <w:rsid w:val="001F680B"/>
    <w:rsid w:val="00221699"/>
    <w:rsid w:val="002E791B"/>
    <w:rsid w:val="003A78F5"/>
    <w:rsid w:val="003B710F"/>
    <w:rsid w:val="003E4139"/>
    <w:rsid w:val="004722C0"/>
    <w:rsid w:val="0048376F"/>
    <w:rsid w:val="004A79CD"/>
    <w:rsid w:val="004C0B00"/>
    <w:rsid w:val="00611F60"/>
    <w:rsid w:val="0064080A"/>
    <w:rsid w:val="00652D91"/>
    <w:rsid w:val="00667FFA"/>
    <w:rsid w:val="00691342"/>
    <w:rsid w:val="00691B7F"/>
    <w:rsid w:val="006C2D4B"/>
    <w:rsid w:val="00751844"/>
    <w:rsid w:val="0075261D"/>
    <w:rsid w:val="0081424F"/>
    <w:rsid w:val="00857C5E"/>
    <w:rsid w:val="00886860"/>
    <w:rsid w:val="008C1CFF"/>
    <w:rsid w:val="009B23E2"/>
    <w:rsid w:val="00A416EE"/>
    <w:rsid w:val="00B00AA1"/>
    <w:rsid w:val="00B80BC1"/>
    <w:rsid w:val="00C06672"/>
    <w:rsid w:val="00C2792F"/>
    <w:rsid w:val="00CB0569"/>
    <w:rsid w:val="00D053E0"/>
    <w:rsid w:val="00DC04F0"/>
    <w:rsid w:val="00E42349"/>
    <w:rsid w:val="00E75AB2"/>
    <w:rsid w:val="00F9784D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4</cp:revision>
  <cp:lastPrinted>2015-01-07T03:25:00Z</cp:lastPrinted>
  <dcterms:created xsi:type="dcterms:W3CDTF">2015-01-27T15:00:00Z</dcterms:created>
  <dcterms:modified xsi:type="dcterms:W3CDTF">2015-01-27T15:22:00Z</dcterms:modified>
</cp:coreProperties>
</file>